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3086F" w14:textId="77777777" w:rsidR="00E23AB7" w:rsidRDefault="00E23AB7">
      <w:pPr>
        <w:rPr>
          <w:b/>
          <w:sz w:val="28"/>
          <w:szCs w:val="28"/>
          <w:lang w:val="en-GB"/>
        </w:rPr>
      </w:pPr>
    </w:p>
    <w:p w14:paraId="349414B3" w14:textId="19B1E251" w:rsidR="00030D4A" w:rsidRPr="00016929" w:rsidRDefault="00B3783A">
      <w:pPr>
        <w:rPr>
          <w:b/>
          <w:sz w:val="28"/>
          <w:szCs w:val="28"/>
          <w:lang w:val="en-GB"/>
        </w:rPr>
      </w:pPr>
      <w:r w:rsidRPr="00016929">
        <w:rPr>
          <w:b/>
          <w:sz w:val="28"/>
          <w:szCs w:val="28"/>
          <w:lang w:val="en-GB"/>
        </w:rPr>
        <w:t>Entry Form Friends of Search Awards 202</w:t>
      </w:r>
      <w:r w:rsidR="00581D67">
        <w:rPr>
          <w:b/>
          <w:sz w:val="28"/>
          <w:szCs w:val="28"/>
          <w:lang w:val="en-GB"/>
        </w:rPr>
        <w:t>5</w:t>
      </w:r>
    </w:p>
    <w:p w14:paraId="2FEAD60B" w14:textId="77777777" w:rsidR="00030D4A" w:rsidRPr="00016929" w:rsidRDefault="00030D4A">
      <w:pPr>
        <w:rPr>
          <w:b/>
          <w:lang w:val="en-GB"/>
        </w:rPr>
      </w:pPr>
    </w:p>
    <w:p w14:paraId="5F22349E" w14:textId="3BBAFB2C" w:rsidR="00030D4A" w:rsidRPr="00581D67" w:rsidRDefault="00B3783A">
      <w:pPr>
        <w:rPr>
          <w:lang w:val="en-GB"/>
        </w:rPr>
      </w:pPr>
      <w:r w:rsidRPr="00581D67">
        <w:rPr>
          <w:b/>
          <w:lang w:val="en-GB"/>
        </w:rPr>
        <w:t xml:space="preserve">Deadline for Entry: </w:t>
      </w:r>
      <w:r w:rsidR="00581D67" w:rsidRPr="00581D67">
        <w:rPr>
          <w:b/>
          <w:lang w:val="en-GB"/>
        </w:rPr>
        <w:t>January</w:t>
      </w:r>
      <w:r w:rsidR="003224BA" w:rsidRPr="00581D67">
        <w:rPr>
          <w:b/>
          <w:lang w:val="en-GB"/>
        </w:rPr>
        <w:t xml:space="preserve"> </w:t>
      </w:r>
      <w:r w:rsidR="00581D67" w:rsidRPr="00581D67">
        <w:rPr>
          <w:b/>
          <w:lang w:val="en-GB"/>
        </w:rPr>
        <w:t>31st</w:t>
      </w:r>
      <w:r w:rsidRPr="00581D67">
        <w:rPr>
          <w:b/>
          <w:lang w:val="en-GB"/>
        </w:rPr>
        <w:t>, 202</w:t>
      </w:r>
      <w:r w:rsidR="00581D67">
        <w:rPr>
          <w:b/>
          <w:lang w:val="en-GB"/>
        </w:rPr>
        <w:t>5</w:t>
      </w:r>
    </w:p>
    <w:p w14:paraId="3E497C52" w14:textId="77777777" w:rsidR="00030D4A" w:rsidRPr="00016929" w:rsidRDefault="00B3783A">
      <w:pPr>
        <w:numPr>
          <w:ilvl w:val="0"/>
          <w:numId w:val="1"/>
        </w:numPr>
        <w:spacing w:before="240"/>
        <w:rPr>
          <w:lang w:val="en-GB"/>
        </w:rPr>
      </w:pPr>
      <w:r w:rsidRPr="00016929">
        <w:rPr>
          <w:lang w:val="en-GB"/>
        </w:rPr>
        <w:t xml:space="preserve">Your full entry should be no more than </w:t>
      </w:r>
      <w:r w:rsidRPr="00016929">
        <w:rPr>
          <w:b/>
          <w:lang w:val="en-GB"/>
        </w:rPr>
        <w:t>1500 words.</w:t>
      </w:r>
    </w:p>
    <w:p w14:paraId="24333759" w14:textId="77777777" w:rsidR="00030D4A" w:rsidRPr="00016929" w:rsidRDefault="00B3783A">
      <w:pPr>
        <w:numPr>
          <w:ilvl w:val="0"/>
          <w:numId w:val="1"/>
        </w:numPr>
        <w:rPr>
          <w:lang w:val="en-GB"/>
        </w:rPr>
      </w:pPr>
      <w:r w:rsidRPr="00016929">
        <w:rPr>
          <w:lang w:val="en-GB"/>
        </w:rPr>
        <w:t xml:space="preserve">Ownership of an entry must be with brand/advertiser side, </w:t>
      </w:r>
      <w:r w:rsidRPr="00016929">
        <w:rPr>
          <w:b/>
          <w:lang w:val="en-GB"/>
        </w:rPr>
        <w:t>NOT agency side</w:t>
      </w:r>
      <w:r w:rsidRPr="00016929">
        <w:rPr>
          <w:lang w:val="en-GB"/>
        </w:rPr>
        <w:t>.</w:t>
      </w:r>
    </w:p>
    <w:p w14:paraId="5BDF17D7" w14:textId="77777777" w:rsidR="00030D4A" w:rsidRPr="00016929" w:rsidRDefault="00B3783A">
      <w:pPr>
        <w:numPr>
          <w:ilvl w:val="0"/>
          <w:numId w:val="1"/>
        </w:numPr>
        <w:rPr>
          <w:lang w:val="en-GB"/>
        </w:rPr>
      </w:pPr>
      <w:r w:rsidRPr="00016929">
        <w:rPr>
          <w:lang w:val="en-GB"/>
        </w:rPr>
        <w:t>Your entry must cover all the points below. If you exclude these points, you reduce your chance of being nominated.</w:t>
      </w:r>
    </w:p>
    <w:p w14:paraId="18A26A06" w14:textId="77777777" w:rsidR="00030D4A" w:rsidRPr="00016929" w:rsidRDefault="00B3783A">
      <w:pPr>
        <w:numPr>
          <w:ilvl w:val="0"/>
          <w:numId w:val="1"/>
        </w:numPr>
        <w:rPr>
          <w:lang w:val="en-GB"/>
        </w:rPr>
      </w:pPr>
      <w:r w:rsidRPr="00016929">
        <w:rPr>
          <w:lang w:val="en-GB"/>
        </w:rPr>
        <w:t>The judges will be looking for evidence of:</w:t>
      </w:r>
    </w:p>
    <w:p w14:paraId="29CA36A2" w14:textId="77777777" w:rsidR="00030D4A" w:rsidRDefault="00B3783A">
      <w:pPr>
        <w:numPr>
          <w:ilvl w:val="1"/>
          <w:numId w:val="1"/>
        </w:numPr>
      </w:pPr>
      <w:r>
        <w:t>Effectiveness;</w:t>
      </w:r>
    </w:p>
    <w:p w14:paraId="4D9E9F25" w14:textId="77777777" w:rsidR="00030D4A" w:rsidRDefault="00B3783A">
      <w:pPr>
        <w:numPr>
          <w:ilvl w:val="1"/>
          <w:numId w:val="1"/>
        </w:numPr>
      </w:pPr>
      <w:r>
        <w:t>Tangible results;</w:t>
      </w:r>
    </w:p>
    <w:p w14:paraId="594C346B" w14:textId="77777777" w:rsidR="00030D4A" w:rsidRDefault="00B3783A">
      <w:pPr>
        <w:numPr>
          <w:ilvl w:val="1"/>
          <w:numId w:val="1"/>
        </w:numPr>
      </w:pPr>
      <w:r>
        <w:t>Clear strategic thinking;</w:t>
      </w:r>
    </w:p>
    <w:p w14:paraId="5B83CEE0" w14:textId="77777777" w:rsidR="00030D4A" w:rsidRDefault="00B3783A">
      <w:pPr>
        <w:numPr>
          <w:ilvl w:val="1"/>
          <w:numId w:val="1"/>
        </w:numPr>
      </w:pPr>
      <w:r>
        <w:t>Innovation;</w:t>
      </w:r>
    </w:p>
    <w:p w14:paraId="6AA457B1" w14:textId="77777777" w:rsidR="00030D4A" w:rsidRDefault="00B3783A">
      <w:pPr>
        <w:numPr>
          <w:ilvl w:val="1"/>
          <w:numId w:val="1"/>
        </w:numPr>
      </w:pPr>
      <w:r>
        <w:t>Clarity and transparency;</w:t>
      </w:r>
    </w:p>
    <w:p w14:paraId="3DC505DB" w14:textId="77777777" w:rsidR="00030D4A" w:rsidRPr="00016929" w:rsidRDefault="00B3783A">
      <w:pPr>
        <w:numPr>
          <w:ilvl w:val="1"/>
          <w:numId w:val="1"/>
        </w:numPr>
        <w:rPr>
          <w:lang w:val="en-GB"/>
        </w:rPr>
      </w:pPr>
      <w:r w:rsidRPr="00016929">
        <w:rPr>
          <w:lang w:val="en-GB"/>
        </w:rPr>
        <w:t>Responsible &amp; privacy-minded data use.</w:t>
      </w:r>
    </w:p>
    <w:p w14:paraId="4A7E7342" w14:textId="77777777" w:rsidR="00030D4A" w:rsidRDefault="00B3783A">
      <w:pPr>
        <w:numPr>
          <w:ilvl w:val="0"/>
          <w:numId w:val="1"/>
        </w:numPr>
        <w:rPr>
          <w:lang w:val="en-GB"/>
        </w:rPr>
      </w:pPr>
      <w:r w:rsidRPr="00016929">
        <w:rPr>
          <w:lang w:val="en-GB"/>
        </w:rPr>
        <w:t>When you upload your entry on the awards site please provide supporting URL links, images, and/or video (if applicable) on the entry form.</w:t>
      </w:r>
    </w:p>
    <w:p w14:paraId="185EB696" w14:textId="363D6AED" w:rsidR="004B2FA1" w:rsidRPr="004B2FA1" w:rsidRDefault="004B2FA1" w:rsidP="004B2FA1">
      <w:pPr>
        <w:pStyle w:val="Lijstalinea"/>
        <w:numPr>
          <w:ilvl w:val="0"/>
          <w:numId w:val="1"/>
        </w:numPr>
        <w:rPr>
          <w:lang w:val="en-GB"/>
        </w:rPr>
      </w:pPr>
      <w:r>
        <w:rPr>
          <w:lang w:val="en-GB"/>
        </w:rPr>
        <w:t>Please note: e</w:t>
      </w:r>
      <w:r w:rsidRPr="004B2FA1">
        <w:rPr>
          <w:lang w:val="en-GB"/>
        </w:rPr>
        <w:t>ntries must have been live to market at some point between January 1st, 2024 and February 17th, 2025. Entries do not have to be created within this timescale.</w:t>
      </w:r>
    </w:p>
    <w:p w14:paraId="70187680" w14:textId="2C783275" w:rsidR="00030D4A" w:rsidRPr="006D39EF" w:rsidRDefault="00B3783A">
      <w:pPr>
        <w:numPr>
          <w:ilvl w:val="0"/>
          <w:numId w:val="1"/>
        </w:numPr>
        <w:spacing w:after="240"/>
        <w:rPr>
          <w:lang w:val="en-GB"/>
        </w:rPr>
      </w:pPr>
      <w:r w:rsidRPr="18CF52E6">
        <w:rPr>
          <w:lang w:val="en-GB"/>
        </w:rPr>
        <w:t>Please note</w:t>
      </w:r>
      <w:r w:rsidR="004B2FA1">
        <w:rPr>
          <w:lang w:val="en-GB"/>
        </w:rPr>
        <w:t>:</w:t>
      </w:r>
      <w:r w:rsidRPr="18CF52E6">
        <w:rPr>
          <w:lang w:val="en-GB"/>
        </w:rPr>
        <w:t xml:space="preserve"> the organizers reserve the right to publish/exhibit screen grabs and/or submitted entries in relation to the awards and nominated/winning reports will be published on friendsofsearch.com. </w:t>
      </w:r>
      <w:r w:rsidRPr="18CF52E6">
        <w:rPr>
          <w:b/>
          <w:bCs/>
          <w:lang w:val="en-GB"/>
        </w:rPr>
        <w:t>If your report includes sensitive, NOT for re-publication information, please mark clearly.</w:t>
      </w:r>
    </w:p>
    <w:p w14:paraId="7A270FC2" w14:textId="14ED5391" w:rsidR="006D39EF" w:rsidRPr="00016929" w:rsidRDefault="006D39EF" w:rsidP="006D39EF">
      <w:pPr>
        <w:spacing w:after="240"/>
        <w:rPr>
          <w:lang w:val="en-GB"/>
        </w:rPr>
      </w:pPr>
      <w:r>
        <w:rPr>
          <w:b/>
          <w:bCs/>
          <w:lang w:val="en-GB"/>
        </w:rPr>
        <w:t xml:space="preserve">For more </w:t>
      </w:r>
      <w:r w:rsidR="00A03DCF">
        <w:rPr>
          <w:b/>
          <w:bCs/>
          <w:lang w:val="en-GB"/>
        </w:rPr>
        <w:t xml:space="preserve">tips and all the rules &amp; requirements, </w:t>
      </w:r>
      <w:hyperlink r:id="rId10" w:history="1">
        <w:r w:rsidR="00A03DCF" w:rsidRPr="00D94BF1">
          <w:rPr>
            <w:rStyle w:val="Hyperlink"/>
            <w:b/>
            <w:bCs/>
            <w:lang w:val="en-GB"/>
          </w:rPr>
          <w:t>check out this page</w:t>
        </w:r>
      </w:hyperlink>
      <w:r w:rsidR="00A03DCF">
        <w:rPr>
          <w:b/>
          <w:bCs/>
          <w:lang w:val="en-GB"/>
        </w:rPr>
        <w:t>.</w:t>
      </w:r>
    </w:p>
    <w:p w14:paraId="38FB8601" w14:textId="4AE98761" w:rsidR="60555095" w:rsidRDefault="60555095" w:rsidP="18CF52E6">
      <w:pPr>
        <w:spacing w:after="240"/>
        <w:rPr>
          <w:lang w:val="en-GB"/>
        </w:rPr>
      </w:pPr>
      <w:r w:rsidRPr="18CF52E6">
        <w:rPr>
          <w:lang w:val="en-GB"/>
        </w:rPr>
        <w:t>Good luck!</w:t>
      </w:r>
    </w:p>
    <w:p w14:paraId="7587104C" w14:textId="77777777" w:rsidR="00030D4A" w:rsidRPr="00016929" w:rsidRDefault="00030D4A">
      <w:pPr>
        <w:rPr>
          <w:lang w:val="en-GB"/>
        </w:rPr>
      </w:pPr>
    </w:p>
    <w:p w14:paraId="598920EE" w14:textId="77777777" w:rsidR="00030D4A" w:rsidRPr="00581D67" w:rsidRDefault="00B3783A">
      <w:pPr>
        <w:rPr>
          <w:b/>
          <w:lang w:val="en-GB"/>
        </w:rPr>
      </w:pPr>
      <w:r w:rsidRPr="00581D67">
        <w:rPr>
          <w:b/>
          <w:lang w:val="en-GB"/>
        </w:rPr>
        <w:t xml:space="preserve">CATEGORY: </w:t>
      </w:r>
    </w:p>
    <w:p w14:paraId="7CC124E5" w14:textId="77777777" w:rsidR="00030D4A" w:rsidRPr="00581D67" w:rsidRDefault="00B3783A">
      <w:pPr>
        <w:rPr>
          <w:lang w:val="en-GB"/>
        </w:rPr>
      </w:pPr>
      <w:r w:rsidRPr="00581D67">
        <w:rPr>
          <w:lang w:val="en-GB"/>
        </w:rPr>
        <w:t>SEA (PPC) / SEO</w:t>
      </w:r>
    </w:p>
    <w:p w14:paraId="18B16E9D" w14:textId="77777777" w:rsidR="00030D4A" w:rsidRPr="00581D67" w:rsidRDefault="00030D4A">
      <w:pPr>
        <w:rPr>
          <w:lang w:val="en-GB"/>
        </w:rPr>
      </w:pP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030D4A" w:rsidRPr="00581D67" w14:paraId="4C2E5A78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D359B" w14:textId="77777777" w:rsidR="00030D4A" w:rsidRPr="00581D67" w:rsidRDefault="00030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</w:tc>
      </w:tr>
    </w:tbl>
    <w:p w14:paraId="29517B4C" w14:textId="77777777" w:rsidR="00030D4A" w:rsidRPr="00581D67" w:rsidRDefault="00030D4A">
      <w:pPr>
        <w:rPr>
          <w:lang w:val="en-GB"/>
        </w:rPr>
      </w:pPr>
    </w:p>
    <w:p w14:paraId="35F3D3F3" w14:textId="77777777" w:rsidR="00030D4A" w:rsidRPr="00581D67" w:rsidRDefault="00030D4A">
      <w:pPr>
        <w:rPr>
          <w:lang w:val="en-GB"/>
        </w:rPr>
      </w:pPr>
    </w:p>
    <w:p w14:paraId="6616D3BD" w14:textId="77777777" w:rsidR="00030D4A" w:rsidRPr="00581D67" w:rsidRDefault="00B3783A">
      <w:pPr>
        <w:rPr>
          <w:lang w:val="en-GB"/>
        </w:rPr>
      </w:pPr>
      <w:r w:rsidRPr="00581D67">
        <w:rPr>
          <w:b/>
          <w:lang w:val="en-GB"/>
        </w:rPr>
        <w:t>CAMPAIGN OR PROJECT NAME:</w:t>
      </w:r>
    </w:p>
    <w:p w14:paraId="14C5D7EC" w14:textId="77777777" w:rsidR="00030D4A" w:rsidRPr="00016929" w:rsidRDefault="00B3783A">
      <w:pPr>
        <w:rPr>
          <w:lang w:val="en-GB"/>
        </w:rPr>
      </w:pPr>
      <w:r w:rsidRPr="00016929">
        <w:rPr>
          <w:lang w:val="en-GB"/>
        </w:rPr>
        <w:t xml:space="preserve">Include case title and company name </w:t>
      </w:r>
      <w:proofErr w:type="spellStart"/>
      <w:r w:rsidRPr="00016929">
        <w:rPr>
          <w:lang w:val="en-GB"/>
        </w:rPr>
        <w:t>eg</w:t>
      </w:r>
      <w:proofErr w:type="spellEnd"/>
      <w:r w:rsidRPr="00016929">
        <w:rPr>
          <w:lang w:val="en-GB"/>
        </w:rPr>
        <w:t>: “Starting the Friends of Search Awards - Friends of Search”.</w:t>
      </w:r>
    </w:p>
    <w:p w14:paraId="04F93F8C" w14:textId="77777777" w:rsidR="00030D4A" w:rsidRPr="00016929" w:rsidRDefault="00030D4A">
      <w:pPr>
        <w:rPr>
          <w:lang w:val="en-GB"/>
        </w:rPr>
      </w:pPr>
    </w:p>
    <w:tbl>
      <w:tblPr>
        <w:tblStyle w:val="a0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030D4A" w:rsidRPr="00581D67" w14:paraId="65001CF7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783EC" w14:textId="77777777" w:rsidR="00030D4A" w:rsidRPr="00016929" w:rsidRDefault="00030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  <w:p w14:paraId="605CD910" w14:textId="77777777" w:rsidR="00030D4A" w:rsidRPr="00016929" w:rsidRDefault="00030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</w:tc>
      </w:tr>
    </w:tbl>
    <w:p w14:paraId="50642DFC" w14:textId="77777777" w:rsidR="00030D4A" w:rsidRPr="00016929" w:rsidRDefault="00030D4A">
      <w:pPr>
        <w:rPr>
          <w:lang w:val="en-GB"/>
        </w:rPr>
      </w:pPr>
    </w:p>
    <w:p w14:paraId="2E44F8DC" w14:textId="77777777" w:rsidR="00030D4A" w:rsidRPr="00016929" w:rsidRDefault="00030D4A">
      <w:pPr>
        <w:rPr>
          <w:lang w:val="en-GB"/>
        </w:rPr>
      </w:pPr>
    </w:p>
    <w:p w14:paraId="270BE15F" w14:textId="77777777" w:rsidR="00030D4A" w:rsidRDefault="00B3783A">
      <w:r>
        <w:rPr>
          <w:b/>
        </w:rPr>
        <w:t>YOUR DETAILS</w:t>
      </w:r>
    </w:p>
    <w:p w14:paraId="0DD1BE00" w14:textId="77777777" w:rsidR="00030D4A" w:rsidRDefault="00B3783A">
      <w:pPr>
        <w:numPr>
          <w:ilvl w:val="0"/>
          <w:numId w:val="2"/>
        </w:numPr>
      </w:pPr>
      <w:r>
        <w:lastRenderedPageBreak/>
        <w:t>Organisation</w:t>
      </w:r>
    </w:p>
    <w:tbl>
      <w:tblPr>
        <w:tblStyle w:val="a1"/>
        <w:tblW w:w="8309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09"/>
      </w:tblGrid>
      <w:tr w:rsidR="00030D4A" w14:paraId="465F0DB3" w14:textId="77777777">
        <w:tc>
          <w:tcPr>
            <w:tcW w:w="8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2BA3A" w14:textId="77777777" w:rsidR="00030D4A" w:rsidRDefault="00030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479D6292" w14:textId="77777777" w:rsidR="00030D4A" w:rsidRDefault="00030D4A"/>
    <w:p w14:paraId="7BDB4D02" w14:textId="77777777" w:rsidR="00030D4A" w:rsidRDefault="00B3783A">
      <w:pPr>
        <w:numPr>
          <w:ilvl w:val="0"/>
          <w:numId w:val="2"/>
        </w:numPr>
      </w:pPr>
      <w:r>
        <w:t>Contact name</w:t>
      </w:r>
    </w:p>
    <w:tbl>
      <w:tblPr>
        <w:tblStyle w:val="a2"/>
        <w:tblW w:w="8309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09"/>
      </w:tblGrid>
      <w:tr w:rsidR="00030D4A" w14:paraId="00B1E018" w14:textId="77777777">
        <w:tc>
          <w:tcPr>
            <w:tcW w:w="8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63AFE" w14:textId="77777777" w:rsidR="00030D4A" w:rsidRDefault="00030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42EEA693" w14:textId="77777777" w:rsidR="00030D4A" w:rsidRDefault="00030D4A">
      <w:pPr>
        <w:ind w:left="720"/>
      </w:pPr>
    </w:p>
    <w:p w14:paraId="58793589" w14:textId="77777777" w:rsidR="00030D4A" w:rsidRDefault="00B3783A">
      <w:pPr>
        <w:numPr>
          <w:ilvl w:val="0"/>
          <w:numId w:val="2"/>
        </w:numPr>
      </w:pPr>
      <w:r>
        <w:t>Job Title</w:t>
      </w:r>
    </w:p>
    <w:tbl>
      <w:tblPr>
        <w:tblStyle w:val="a3"/>
        <w:tblW w:w="8309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09"/>
      </w:tblGrid>
      <w:tr w:rsidR="00030D4A" w14:paraId="6AEFF594" w14:textId="77777777">
        <w:tc>
          <w:tcPr>
            <w:tcW w:w="8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7AFCC" w14:textId="77777777" w:rsidR="00030D4A" w:rsidRDefault="00030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12AD321E" w14:textId="77777777" w:rsidR="00030D4A" w:rsidRDefault="00B3783A">
      <w:pPr>
        <w:numPr>
          <w:ilvl w:val="0"/>
          <w:numId w:val="2"/>
        </w:numPr>
      </w:pPr>
      <w:r>
        <w:t>Telephone</w:t>
      </w:r>
    </w:p>
    <w:tbl>
      <w:tblPr>
        <w:tblStyle w:val="a4"/>
        <w:tblW w:w="8309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09"/>
      </w:tblGrid>
      <w:tr w:rsidR="00030D4A" w14:paraId="5613C4DF" w14:textId="77777777">
        <w:tc>
          <w:tcPr>
            <w:tcW w:w="8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86C69" w14:textId="77777777" w:rsidR="00030D4A" w:rsidRDefault="00030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4F7478DA" w14:textId="77777777" w:rsidR="00030D4A" w:rsidRDefault="00030D4A"/>
    <w:p w14:paraId="424D14DE" w14:textId="77777777" w:rsidR="00030D4A" w:rsidRDefault="00B3783A">
      <w:pPr>
        <w:numPr>
          <w:ilvl w:val="0"/>
          <w:numId w:val="2"/>
        </w:numPr>
      </w:pPr>
      <w:r>
        <w:t>Email address</w:t>
      </w:r>
    </w:p>
    <w:tbl>
      <w:tblPr>
        <w:tblStyle w:val="a5"/>
        <w:tblW w:w="8309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09"/>
      </w:tblGrid>
      <w:tr w:rsidR="00030D4A" w14:paraId="358BE7DC" w14:textId="77777777">
        <w:tc>
          <w:tcPr>
            <w:tcW w:w="8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620A" w14:textId="77777777" w:rsidR="00030D4A" w:rsidRDefault="00030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534AAEAC" w14:textId="77777777" w:rsidR="00030D4A" w:rsidRDefault="00030D4A"/>
    <w:p w14:paraId="731BEED2" w14:textId="77777777" w:rsidR="00030D4A" w:rsidRDefault="00B3783A">
      <w:pPr>
        <w:numPr>
          <w:ilvl w:val="0"/>
          <w:numId w:val="2"/>
        </w:numPr>
      </w:pPr>
      <w:r>
        <w:t>Summary of:</w:t>
      </w:r>
    </w:p>
    <w:p w14:paraId="11A5F58A" w14:textId="77777777" w:rsidR="00030D4A" w:rsidRDefault="00B3783A">
      <w:pPr>
        <w:numPr>
          <w:ilvl w:val="1"/>
          <w:numId w:val="2"/>
        </w:numPr>
      </w:pPr>
      <w:r>
        <w:t xml:space="preserve">Brief summary of business organization </w:t>
      </w:r>
    </w:p>
    <w:tbl>
      <w:tblPr>
        <w:tblStyle w:val="a6"/>
        <w:tblW w:w="7589" w:type="dxa"/>
        <w:tblInd w:w="1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89"/>
      </w:tblGrid>
      <w:tr w:rsidR="00030D4A" w14:paraId="6EE33102" w14:textId="77777777">
        <w:tc>
          <w:tcPr>
            <w:tcW w:w="75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95D5E" w14:textId="77777777" w:rsidR="00030D4A" w:rsidRDefault="00030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60F9566" w14:textId="77777777" w:rsidR="00030D4A" w:rsidRDefault="00030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1CDC1A75" w14:textId="77777777" w:rsidR="00030D4A" w:rsidRDefault="00030D4A"/>
    <w:p w14:paraId="42EFB061" w14:textId="77777777" w:rsidR="00030D4A" w:rsidRPr="00016929" w:rsidRDefault="00B3783A">
      <w:pPr>
        <w:numPr>
          <w:ilvl w:val="1"/>
          <w:numId w:val="2"/>
        </w:numPr>
        <w:rPr>
          <w:lang w:val="en-GB"/>
        </w:rPr>
      </w:pPr>
      <w:r w:rsidRPr="00016929">
        <w:rPr>
          <w:lang w:val="en-GB"/>
        </w:rPr>
        <w:t>Organizations/partners/tools involved for this case</w:t>
      </w:r>
    </w:p>
    <w:tbl>
      <w:tblPr>
        <w:tblStyle w:val="a7"/>
        <w:tblW w:w="7589" w:type="dxa"/>
        <w:tblInd w:w="1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89"/>
      </w:tblGrid>
      <w:tr w:rsidR="00030D4A" w:rsidRPr="00581D67" w14:paraId="7832BFFD" w14:textId="77777777">
        <w:tc>
          <w:tcPr>
            <w:tcW w:w="75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E43B9" w14:textId="77777777" w:rsidR="00030D4A" w:rsidRPr="00016929" w:rsidRDefault="00030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  <w:p w14:paraId="5588B273" w14:textId="77777777" w:rsidR="00030D4A" w:rsidRPr="00016929" w:rsidRDefault="00030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</w:tc>
      </w:tr>
    </w:tbl>
    <w:p w14:paraId="4DFC4FCF" w14:textId="77777777" w:rsidR="00030D4A" w:rsidRPr="00016929" w:rsidRDefault="00030D4A">
      <w:pPr>
        <w:rPr>
          <w:lang w:val="en-GB"/>
        </w:rPr>
      </w:pPr>
    </w:p>
    <w:p w14:paraId="638E9EA0" w14:textId="77777777" w:rsidR="00030D4A" w:rsidRPr="00016929" w:rsidRDefault="00030D4A">
      <w:pPr>
        <w:rPr>
          <w:lang w:val="en-GB"/>
        </w:rPr>
      </w:pPr>
    </w:p>
    <w:p w14:paraId="71684593" w14:textId="77777777" w:rsidR="00030D4A" w:rsidRPr="00016929" w:rsidRDefault="00030D4A">
      <w:pPr>
        <w:rPr>
          <w:lang w:val="en-GB"/>
        </w:rPr>
      </w:pPr>
    </w:p>
    <w:p w14:paraId="4842165B" w14:textId="77777777" w:rsidR="00030D4A" w:rsidRPr="00016929" w:rsidRDefault="00B3783A">
      <w:pPr>
        <w:rPr>
          <w:lang w:val="en-GB"/>
        </w:rPr>
      </w:pPr>
      <w:r w:rsidRPr="00016929">
        <w:rPr>
          <w:b/>
          <w:lang w:val="en-GB"/>
        </w:rPr>
        <w:t>EXECUTIVE SUMMARY (250 WORDS)</w:t>
      </w:r>
    </w:p>
    <w:p w14:paraId="2A6087F0" w14:textId="77777777" w:rsidR="00030D4A" w:rsidRPr="00016929" w:rsidRDefault="00B3783A">
      <w:pPr>
        <w:rPr>
          <w:i/>
          <w:lang w:val="en-GB"/>
        </w:rPr>
      </w:pPr>
      <w:r w:rsidRPr="00016929">
        <w:rPr>
          <w:i/>
          <w:lang w:val="en-GB"/>
        </w:rPr>
        <w:t>Executive Summary to summarize the key points in your report</w:t>
      </w:r>
    </w:p>
    <w:p w14:paraId="544BC4B9" w14:textId="77777777" w:rsidR="00030D4A" w:rsidRPr="00016929" w:rsidRDefault="00030D4A">
      <w:pPr>
        <w:rPr>
          <w:lang w:val="en-GB"/>
        </w:rPr>
      </w:pPr>
    </w:p>
    <w:tbl>
      <w:tblPr>
        <w:tblStyle w:val="a8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030D4A" w:rsidRPr="00581D67" w14:paraId="16C9DD66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6D26F" w14:textId="77777777" w:rsidR="00030D4A" w:rsidRPr="00016929" w:rsidRDefault="00030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  <w:p w14:paraId="5B83D55F" w14:textId="77777777" w:rsidR="00030D4A" w:rsidRPr="00016929" w:rsidRDefault="00030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  <w:p w14:paraId="6B9D90D3" w14:textId="77777777" w:rsidR="00030D4A" w:rsidRPr="00016929" w:rsidRDefault="00030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</w:tc>
      </w:tr>
    </w:tbl>
    <w:p w14:paraId="593F5783" w14:textId="77777777" w:rsidR="00030D4A" w:rsidRPr="00016929" w:rsidRDefault="00030D4A">
      <w:pPr>
        <w:rPr>
          <w:lang w:val="en-GB"/>
        </w:rPr>
      </w:pPr>
    </w:p>
    <w:p w14:paraId="6E0D250A" w14:textId="77777777" w:rsidR="00030D4A" w:rsidRPr="00016929" w:rsidRDefault="00030D4A">
      <w:pPr>
        <w:rPr>
          <w:lang w:val="en-GB"/>
        </w:rPr>
      </w:pPr>
    </w:p>
    <w:p w14:paraId="0952D26B" w14:textId="77777777" w:rsidR="00030D4A" w:rsidRPr="00016929" w:rsidRDefault="00B3783A">
      <w:pPr>
        <w:rPr>
          <w:b/>
          <w:lang w:val="en-GB"/>
        </w:rPr>
      </w:pPr>
      <w:r w:rsidRPr="00016929">
        <w:rPr>
          <w:b/>
          <w:lang w:val="en-GB"/>
        </w:rPr>
        <w:t>MAIN REPORT (1500 WORDS)</w:t>
      </w:r>
    </w:p>
    <w:p w14:paraId="495F07FF" w14:textId="77777777" w:rsidR="00030D4A" w:rsidRPr="00016929" w:rsidRDefault="00030D4A">
      <w:pPr>
        <w:rPr>
          <w:lang w:val="en-GB"/>
        </w:rPr>
      </w:pPr>
    </w:p>
    <w:p w14:paraId="5DC29328" w14:textId="77777777" w:rsidR="00030D4A" w:rsidRPr="00016929" w:rsidRDefault="00B3783A">
      <w:pPr>
        <w:rPr>
          <w:b/>
          <w:lang w:val="en-GB"/>
        </w:rPr>
      </w:pPr>
      <w:r w:rsidRPr="00016929">
        <w:rPr>
          <w:b/>
          <w:lang w:val="en-GB"/>
        </w:rPr>
        <w:t xml:space="preserve">BACKGROUND TO PROJECT/CAMPAIGN: </w:t>
      </w:r>
    </w:p>
    <w:p w14:paraId="0C94575A" w14:textId="77777777" w:rsidR="00030D4A" w:rsidRPr="00016929" w:rsidRDefault="00B3783A">
      <w:pPr>
        <w:rPr>
          <w:i/>
          <w:lang w:val="en-GB"/>
        </w:rPr>
      </w:pPr>
      <w:r w:rsidRPr="00016929">
        <w:rPr>
          <w:i/>
          <w:lang w:val="en-GB"/>
        </w:rPr>
        <w:t>Brief description of project/campaign.</w:t>
      </w:r>
    </w:p>
    <w:p w14:paraId="31E7C7CD" w14:textId="77777777" w:rsidR="00030D4A" w:rsidRPr="00016929" w:rsidRDefault="00030D4A">
      <w:pPr>
        <w:rPr>
          <w:i/>
          <w:lang w:val="en-GB"/>
        </w:rPr>
      </w:pPr>
    </w:p>
    <w:tbl>
      <w:tblPr>
        <w:tblStyle w:val="a9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030D4A" w:rsidRPr="00581D67" w14:paraId="128A0605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8CE7A" w14:textId="77777777" w:rsidR="00030D4A" w:rsidRPr="00016929" w:rsidRDefault="00030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  <w:p w14:paraId="3545F158" w14:textId="77777777" w:rsidR="00030D4A" w:rsidRPr="00016929" w:rsidRDefault="00030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  <w:p w14:paraId="57487A55" w14:textId="77777777" w:rsidR="00030D4A" w:rsidRPr="00016929" w:rsidRDefault="00030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</w:tc>
      </w:tr>
    </w:tbl>
    <w:p w14:paraId="541599F3" w14:textId="77777777" w:rsidR="00030D4A" w:rsidRPr="00016929" w:rsidRDefault="00030D4A">
      <w:pPr>
        <w:rPr>
          <w:i/>
          <w:lang w:val="en-GB"/>
        </w:rPr>
      </w:pPr>
    </w:p>
    <w:p w14:paraId="5BBFD897" w14:textId="77777777" w:rsidR="00030D4A" w:rsidRPr="00016929" w:rsidRDefault="00030D4A">
      <w:pPr>
        <w:rPr>
          <w:lang w:val="en-GB"/>
        </w:rPr>
      </w:pPr>
    </w:p>
    <w:p w14:paraId="69E50679" w14:textId="77777777" w:rsidR="00030D4A" w:rsidRPr="00016929" w:rsidRDefault="00B3783A">
      <w:pPr>
        <w:rPr>
          <w:b/>
          <w:lang w:val="en-GB"/>
        </w:rPr>
      </w:pPr>
      <w:r w:rsidRPr="00016929">
        <w:rPr>
          <w:b/>
          <w:lang w:val="en-GB"/>
        </w:rPr>
        <w:t>BUDGET:</w:t>
      </w:r>
    </w:p>
    <w:p w14:paraId="12364632" w14:textId="77777777" w:rsidR="00030D4A" w:rsidRPr="00016929" w:rsidRDefault="00B3783A">
      <w:pPr>
        <w:rPr>
          <w:i/>
          <w:lang w:val="en-GB"/>
        </w:rPr>
      </w:pPr>
      <w:r w:rsidRPr="00016929">
        <w:rPr>
          <w:i/>
          <w:lang w:val="en-GB"/>
        </w:rPr>
        <w:t>Provide details of the campaign/strategy's budget.</w:t>
      </w:r>
    </w:p>
    <w:p w14:paraId="472FB7C4" w14:textId="77777777" w:rsidR="00030D4A" w:rsidRPr="00016929" w:rsidRDefault="00030D4A">
      <w:pPr>
        <w:rPr>
          <w:i/>
          <w:lang w:val="en-GB"/>
        </w:rPr>
      </w:pPr>
    </w:p>
    <w:tbl>
      <w:tblPr>
        <w:tblStyle w:val="a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030D4A" w:rsidRPr="00581D67" w14:paraId="643F8467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9BE9C" w14:textId="77777777" w:rsidR="00030D4A" w:rsidRPr="00016929" w:rsidRDefault="00030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  <w:p w14:paraId="6702296E" w14:textId="77777777" w:rsidR="00030D4A" w:rsidRPr="00016929" w:rsidRDefault="00030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  <w:p w14:paraId="58FC5B18" w14:textId="77777777" w:rsidR="00030D4A" w:rsidRPr="00016929" w:rsidRDefault="00030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</w:tc>
      </w:tr>
    </w:tbl>
    <w:p w14:paraId="73C757B4" w14:textId="77777777" w:rsidR="00030D4A" w:rsidRPr="00016929" w:rsidRDefault="00030D4A">
      <w:pPr>
        <w:rPr>
          <w:i/>
          <w:lang w:val="en-GB"/>
        </w:rPr>
      </w:pPr>
    </w:p>
    <w:p w14:paraId="417C90FF" w14:textId="77777777" w:rsidR="00030D4A" w:rsidRPr="00016929" w:rsidRDefault="00030D4A">
      <w:pPr>
        <w:rPr>
          <w:lang w:val="en-GB"/>
        </w:rPr>
      </w:pPr>
    </w:p>
    <w:p w14:paraId="62D3632C" w14:textId="77777777" w:rsidR="00030D4A" w:rsidRPr="00016929" w:rsidRDefault="00B3783A">
      <w:pPr>
        <w:rPr>
          <w:b/>
          <w:lang w:val="en-GB"/>
        </w:rPr>
      </w:pPr>
      <w:r w:rsidRPr="00016929">
        <w:rPr>
          <w:b/>
          <w:lang w:val="en-GB"/>
        </w:rPr>
        <w:t xml:space="preserve">OBJECTIVES: </w:t>
      </w:r>
    </w:p>
    <w:p w14:paraId="62907556" w14:textId="77777777" w:rsidR="00030D4A" w:rsidRPr="00016929" w:rsidRDefault="00B3783A">
      <w:pPr>
        <w:rPr>
          <w:i/>
          <w:lang w:val="en-GB"/>
        </w:rPr>
      </w:pPr>
      <w:r w:rsidRPr="00016929">
        <w:rPr>
          <w:i/>
          <w:lang w:val="en-GB"/>
        </w:rPr>
        <w:t xml:space="preserve">Brief and objectives, including any targets set. </w:t>
      </w:r>
    </w:p>
    <w:p w14:paraId="5AF242BA" w14:textId="77777777" w:rsidR="00030D4A" w:rsidRPr="00016929" w:rsidRDefault="00030D4A">
      <w:pPr>
        <w:rPr>
          <w:i/>
          <w:lang w:val="en-GB"/>
        </w:rPr>
      </w:pPr>
    </w:p>
    <w:tbl>
      <w:tblPr>
        <w:tblStyle w:val="ab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030D4A" w:rsidRPr="00581D67" w14:paraId="372799B9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6B549" w14:textId="77777777" w:rsidR="00030D4A" w:rsidRPr="00016929" w:rsidRDefault="00030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  <w:p w14:paraId="05957196" w14:textId="77777777" w:rsidR="00030D4A" w:rsidRPr="00016929" w:rsidRDefault="00030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  <w:p w14:paraId="51334695" w14:textId="77777777" w:rsidR="00030D4A" w:rsidRPr="00016929" w:rsidRDefault="00030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</w:tc>
      </w:tr>
    </w:tbl>
    <w:p w14:paraId="05410EA6" w14:textId="77777777" w:rsidR="00030D4A" w:rsidRPr="00016929" w:rsidRDefault="00030D4A">
      <w:pPr>
        <w:rPr>
          <w:i/>
          <w:lang w:val="en-GB"/>
        </w:rPr>
      </w:pPr>
    </w:p>
    <w:p w14:paraId="2BDBB1E0" w14:textId="77777777" w:rsidR="00030D4A" w:rsidRPr="00016929" w:rsidRDefault="00030D4A">
      <w:pPr>
        <w:rPr>
          <w:lang w:val="en-GB"/>
        </w:rPr>
      </w:pPr>
    </w:p>
    <w:p w14:paraId="2643A15D" w14:textId="77777777" w:rsidR="00030D4A" w:rsidRPr="00016929" w:rsidRDefault="00B3783A">
      <w:pPr>
        <w:rPr>
          <w:b/>
          <w:lang w:val="en-GB"/>
        </w:rPr>
      </w:pPr>
      <w:r w:rsidRPr="00016929">
        <w:rPr>
          <w:b/>
          <w:lang w:val="en-GB"/>
        </w:rPr>
        <w:t xml:space="preserve">STRATEGY: </w:t>
      </w:r>
    </w:p>
    <w:p w14:paraId="0B922F1A" w14:textId="77777777" w:rsidR="00030D4A" w:rsidRPr="00016929" w:rsidRDefault="00B3783A">
      <w:pPr>
        <w:rPr>
          <w:i/>
          <w:lang w:val="en-GB"/>
        </w:rPr>
      </w:pPr>
      <w:r w:rsidRPr="00016929">
        <w:rPr>
          <w:i/>
          <w:lang w:val="en-GB"/>
        </w:rPr>
        <w:t xml:space="preserve">Strategy for achieving the above objectives. </w:t>
      </w:r>
    </w:p>
    <w:p w14:paraId="0225A269" w14:textId="77777777" w:rsidR="00030D4A" w:rsidRPr="00016929" w:rsidRDefault="00030D4A">
      <w:pPr>
        <w:rPr>
          <w:i/>
          <w:lang w:val="en-GB"/>
        </w:rPr>
      </w:pPr>
    </w:p>
    <w:tbl>
      <w:tblPr>
        <w:tblStyle w:val="ac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030D4A" w:rsidRPr="00581D67" w14:paraId="566C1EAD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43ED4" w14:textId="77777777" w:rsidR="00030D4A" w:rsidRPr="00016929" w:rsidRDefault="00030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  <w:p w14:paraId="017B3D10" w14:textId="77777777" w:rsidR="00030D4A" w:rsidRPr="00016929" w:rsidRDefault="00030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  <w:p w14:paraId="6FE24489" w14:textId="77777777" w:rsidR="00030D4A" w:rsidRPr="00016929" w:rsidRDefault="00030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</w:tc>
      </w:tr>
    </w:tbl>
    <w:p w14:paraId="0CE1AF3D" w14:textId="77777777" w:rsidR="00030D4A" w:rsidRPr="00016929" w:rsidRDefault="00030D4A">
      <w:pPr>
        <w:rPr>
          <w:i/>
          <w:lang w:val="en-GB"/>
        </w:rPr>
      </w:pPr>
    </w:p>
    <w:p w14:paraId="490C6936" w14:textId="77777777" w:rsidR="00030D4A" w:rsidRPr="00016929" w:rsidRDefault="00030D4A">
      <w:pPr>
        <w:rPr>
          <w:lang w:val="en-GB"/>
        </w:rPr>
      </w:pPr>
    </w:p>
    <w:p w14:paraId="7C2D2357" w14:textId="77777777" w:rsidR="00030D4A" w:rsidRPr="00016929" w:rsidRDefault="00B3783A">
      <w:pPr>
        <w:rPr>
          <w:b/>
          <w:lang w:val="en-GB"/>
        </w:rPr>
      </w:pPr>
      <w:r w:rsidRPr="00016929">
        <w:rPr>
          <w:b/>
          <w:lang w:val="en-GB"/>
        </w:rPr>
        <w:t xml:space="preserve">RESULTS: </w:t>
      </w:r>
    </w:p>
    <w:p w14:paraId="6AB1C1EE" w14:textId="77777777" w:rsidR="00030D4A" w:rsidRPr="00016929" w:rsidRDefault="00B3783A">
      <w:pPr>
        <w:rPr>
          <w:i/>
          <w:lang w:val="en-GB"/>
        </w:rPr>
      </w:pPr>
      <w:r w:rsidRPr="00016929">
        <w:rPr>
          <w:i/>
          <w:lang w:val="en-GB"/>
        </w:rPr>
        <w:t>Results including evidence of effectiveness prior and post campaign. When discussing figures, tell the judges what the actual figures were, rather than just using percentages (increases). Preferably use more than 2 years of data. This will add credibility to your submission and give the judges a better understanding of your successes.</w:t>
      </w:r>
    </w:p>
    <w:p w14:paraId="4069B515" w14:textId="77777777" w:rsidR="00030D4A" w:rsidRPr="00016929" w:rsidRDefault="00030D4A">
      <w:pPr>
        <w:rPr>
          <w:i/>
          <w:lang w:val="en-GB"/>
        </w:rPr>
      </w:pPr>
    </w:p>
    <w:tbl>
      <w:tblPr>
        <w:tblStyle w:val="ad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030D4A" w:rsidRPr="00581D67" w14:paraId="147512FB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4B681" w14:textId="77777777" w:rsidR="00030D4A" w:rsidRPr="00016929" w:rsidRDefault="00030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  <w:p w14:paraId="76EA3E77" w14:textId="77777777" w:rsidR="00030D4A" w:rsidRPr="00016929" w:rsidRDefault="00030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  <w:p w14:paraId="136B3FA3" w14:textId="77777777" w:rsidR="00030D4A" w:rsidRPr="00016929" w:rsidRDefault="00030D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</w:tc>
      </w:tr>
    </w:tbl>
    <w:p w14:paraId="6A65D496" w14:textId="77777777" w:rsidR="00030D4A" w:rsidRPr="00016929" w:rsidRDefault="00030D4A">
      <w:pPr>
        <w:rPr>
          <w:i/>
          <w:lang w:val="en-GB"/>
        </w:rPr>
      </w:pPr>
    </w:p>
    <w:sectPr w:rsidR="00030D4A" w:rsidRPr="00016929" w:rsidSect="000B7AC7">
      <w:headerReference w:type="first" r:id="rId11"/>
      <w:pgSz w:w="11909" w:h="16834"/>
      <w:pgMar w:top="1440" w:right="1440" w:bottom="1440" w:left="1440" w:header="720" w:footer="72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A54EC" w14:textId="77777777" w:rsidR="00874EB2" w:rsidRDefault="00874EB2" w:rsidP="000B7AC7">
      <w:pPr>
        <w:spacing w:line="240" w:lineRule="auto"/>
      </w:pPr>
      <w:r>
        <w:separator/>
      </w:r>
    </w:p>
  </w:endnote>
  <w:endnote w:type="continuationSeparator" w:id="0">
    <w:p w14:paraId="3150B15F" w14:textId="77777777" w:rsidR="00874EB2" w:rsidRDefault="00874EB2" w:rsidP="000B7A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E2A53" w14:textId="77777777" w:rsidR="00874EB2" w:rsidRDefault="00874EB2" w:rsidP="000B7AC7">
      <w:pPr>
        <w:spacing w:line="240" w:lineRule="auto"/>
      </w:pPr>
      <w:r>
        <w:separator/>
      </w:r>
    </w:p>
  </w:footnote>
  <w:footnote w:type="continuationSeparator" w:id="0">
    <w:p w14:paraId="707402A0" w14:textId="77777777" w:rsidR="00874EB2" w:rsidRDefault="00874EB2" w:rsidP="000B7A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5BEB0" w14:textId="77777777" w:rsidR="000B7AC7" w:rsidRDefault="000B7AC7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9CDCB35" wp14:editId="16F99735">
          <wp:simplePos x="0" y="0"/>
          <wp:positionH relativeFrom="column">
            <wp:posOffset>3954780</wp:posOffset>
          </wp:positionH>
          <wp:positionV relativeFrom="paragraph">
            <wp:posOffset>-205740</wp:posOffset>
          </wp:positionV>
          <wp:extent cx="2494280" cy="784860"/>
          <wp:effectExtent l="0" t="0" r="1270" b="0"/>
          <wp:wrapTight wrapText="bothSides">
            <wp:wrapPolygon edited="0">
              <wp:start x="0" y="0"/>
              <wp:lineTo x="0" y="20971"/>
              <wp:lineTo x="330" y="20971"/>
              <wp:lineTo x="21446" y="19398"/>
              <wp:lineTo x="21446" y="10485"/>
              <wp:lineTo x="20786" y="9961"/>
              <wp:lineTo x="14682" y="6816"/>
              <wp:lineTo x="14517" y="1049"/>
              <wp:lineTo x="14187" y="0"/>
              <wp:lineTo x="0" y="0"/>
            </wp:wrapPolygon>
          </wp:wrapTight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friends of search.png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4280" cy="784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37AE5"/>
    <w:multiLevelType w:val="multilevel"/>
    <w:tmpl w:val="F20A1E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E0F0885"/>
    <w:multiLevelType w:val="multilevel"/>
    <w:tmpl w:val="1E5032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859977231">
    <w:abstractNumId w:val="0"/>
  </w:num>
  <w:num w:numId="2" w16cid:durableId="1046947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D4A"/>
    <w:rsid w:val="00016929"/>
    <w:rsid w:val="00030D4A"/>
    <w:rsid w:val="000B7AC7"/>
    <w:rsid w:val="00164F30"/>
    <w:rsid w:val="001B121C"/>
    <w:rsid w:val="003224BA"/>
    <w:rsid w:val="00392CBC"/>
    <w:rsid w:val="00461EA0"/>
    <w:rsid w:val="004B2FA1"/>
    <w:rsid w:val="00581D67"/>
    <w:rsid w:val="006D39EF"/>
    <w:rsid w:val="00874EB2"/>
    <w:rsid w:val="00A03DCF"/>
    <w:rsid w:val="00A56137"/>
    <w:rsid w:val="00B0740C"/>
    <w:rsid w:val="00B34E09"/>
    <w:rsid w:val="00B3783A"/>
    <w:rsid w:val="00C13CD8"/>
    <w:rsid w:val="00D706F1"/>
    <w:rsid w:val="00D718FF"/>
    <w:rsid w:val="00D94BF1"/>
    <w:rsid w:val="00DD34BB"/>
    <w:rsid w:val="00E23AB7"/>
    <w:rsid w:val="18CF52E6"/>
    <w:rsid w:val="6055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01495"/>
  <w15:docId w15:val="{BB910D6F-569F-4989-8EFF-55168D55F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0B7AC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B7AC7"/>
  </w:style>
  <w:style w:type="paragraph" w:styleId="Voettekst">
    <w:name w:val="footer"/>
    <w:basedOn w:val="Standaard"/>
    <w:link w:val="VoettekstChar"/>
    <w:uiPriority w:val="99"/>
    <w:unhideWhenUsed/>
    <w:rsid w:val="000B7AC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B7AC7"/>
  </w:style>
  <w:style w:type="paragraph" w:styleId="Lijstalinea">
    <w:name w:val="List Paragraph"/>
    <w:basedOn w:val="Standaard"/>
    <w:uiPriority w:val="34"/>
    <w:qFormat/>
    <w:rsid w:val="004B2FA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94BF1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94B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friendsofsearch.com/nl/awards/entry-rule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C1DF2B4ABF1F4D9336EEC48C80F82B" ma:contentTypeVersion="20" ma:contentTypeDescription="Create a new document." ma:contentTypeScope="" ma:versionID="6d29f9ca10326560272037bd4167e976">
  <xsd:schema xmlns:xsd="http://www.w3.org/2001/XMLSchema" xmlns:xs="http://www.w3.org/2001/XMLSchema" xmlns:p="http://schemas.microsoft.com/office/2006/metadata/properties" xmlns:ns2="fdaef4b4-6e49-48de-9f0e-98f27bd4b460" xmlns:ns3="01559d48-7e8f-4e8f-acaf-57334446dd85" targetNamespace="http://schemas.microsoft.com/office/2006/metadata/properties" ma:root="true" ma:fieldsID="c18193633c33cff02c3440205f115690" ns2:_="" ns3:_="">
    <xsd:import namespace="fdaef4b4-6e49-48de-9f0e-98f27bd4b460"/>
    <xsd:import namespace="01559d48-7e8f-4e8f-acaf-57334446d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Datum_x002f_tijd" minOccurs="0"/>
                <xsd:element ref="ns2:Datumentijd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ef4b4-6e49-48de-9f0e-98f27bd4b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Datum_x002f_tijd" ma:index="20" nillable="true" ma:displayName="Datum / tijd" ma:format="DateOnly" ma:internalName="Datum_x002f_tijd">
      <xsd:simpleType>
        <xsd:restriction base="dms:DateTime"/>
      </xsd:simpleType>
    </xsd:element>
    <xsd:element name="Datumentijd" ma:index="21" nillable="true" ma:displayName="Datum en tijd" ma:format="DateTime" ma:internalName="Datumentijd">
      <xsd:simpleType>
        <xsd:restriction base="dms:DateTime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107402d-f841-477a-9139-660c5fe86e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59d48-7e8f-4e8f-acaf-57334446d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43f1f7c-0b6d-4f65-9a23-9631acd9216b}" ma:internalName="TaxCatchAll" ma:showField="CatchAllData" ma:web="01559d48-7e8f-4e8f-acaf-57334446d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aef4b4-6e49-48de-9f0e-98f27bd4b460">
      <Terms xmlns="http://schemas.microsoft.com/office/infopath/2007/PartnerControls"/>
    </lcf76f155ced4ddcb4097134ff3c332f>
    <TaxCatchAll xmlns="01559d48-7e8f-4e8f-acaf-57334446dd85" xsi:nil="true"/>
    <Datumentijd xmlns="fdaef4b4-6e49-48de-9f0e-98f27bd4b460" xsi:nil="true"/>
    <Datum_x002f_tijd xmlns="fdaef4b4-6e49-48de-9f0e-98f27bd4b460" xsi:nil="true"/>
  </documentManagement>
</p:properties>
</file>

<file path=customXml/itemProps1.xml><?xml version="1.0" encoding="utf-8"?>
<ds:datastoreItem xmlns:ds="http://schemas.openxmlformats.org/officeDocument/2006/customXml" ds:itemID="{DFC1AB4C-A171-44A1-BD90-5F39D79B5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aef4b4-6e49-48de-9f0e-98f27bd4b460"/>
    <ds:schemaRef ds:uri="01559d48-7e8f-4e8f-acaf-57334446d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D74CC8-1E15-4D0C-887A-E24A8FA20A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C04D45-3FAA-4B78-80AE-C44124D3BB16}">
  <ds:schemaRefs>
    <ds:schemaRef ds:uri="http://schemas.microsoft.com/office/2006/metadata/properties"/>
    <ds:schemaRef ds:uri="http://schemas.microsoft.com/office/infopath/2007/PartnerControls"/>
    <ds:schemaRef ds:uri="08e2ab1e-5f4f-4bad-b3aa-d669ff450432"/>
    <ds:schemaRef ds:uri="28b64f72-60cf-491b-ae3b-1be36ba3a503"/>
    <ds:schemaRef ds:uri="fdaef4b4-6e49-48de-9f0e-98f27bd4b460"/>
    <ds:schemaRef ds:uri="01559d48-7e8f-4e8f-acaf-57334446dd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365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Bob Younge | DDMA</cp:lastModifiedBy>
  <cp:revision>2</cp:revision>
  <dcterms:created xsi:type="dcterms:W3CDTF">2024-09-20T11:30:00Z</dcterms:created>
  <dcterms:modified xsi:type="dcterms:W3CDTF">2024-09-20T11:30:00Z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0x010100ABC1DF2B4ABF1F4D9336EEC48C80F82B</vt:lpwstr>
  </property>
  <property fmtid="{D5CDD505-2E9C-101B-9397-08002B2CF9AE}" pid="3" name="MediaServiceImageTags">
    <vt:lpwstr/>
  </property>
</Properties>
</file>